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C" w:rsidRDefault="00D8652C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</w:p>
    <w:p w:rsidR="00D8652C" w:rsidRPr="00D8652C" w:rsidRDefault="00D8652C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20"/>
          <w:highlight w:val="white"/>
        </w:rPr>
      </w:pPr>
      <w:r w:rsidRPr="00D8652C">
        <w:rPr>
          <w:rFonts w:ascii="Times New Roman" w:hAnsi="Times New Roman" w:cs="Times New Roman"/>
          <w:sz w:val="36"/>
          <w:szCs w:val="20"/>
          <w:highlight w:val="white"/>
        </w:rPr>
        <w:t>Digging Poem Multiple Choice Questions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1. Heaney compares his pen to 1/1n 000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gun  (b) knife  (c) his future  (d) his thought process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2.  The pen in the poet's hand rests ---.</w:t>
      </w:r>
    </w:p>
    <w:p w:rsidR="001F2723" w:rsidRPr="00D8652C" w:rsidRDefault="00D8652C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>
        <w:rPr>
          <w:rFonts w:ascii="Times New Roman" w:hAnsi="Times New Roman" w:cs="Times New Roman"/>
          <w:sz w:val="24"/>
          <w:szCs w:val="20"/>
          <w:highlight w:val="white"/>
        </w:rPr>
        <w:t>(a) comfortable</w:t>
      </w:r>
      <w:r w:rsidR="007F65F8"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 (b) carelessly  (c) dully  (d) restively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3. What did the poet hear from under the window?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sonorous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sound  (b) mild but sweet sound  (c) keen rasping sound  (d) heartrending cry.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4. Who was digging in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the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flowerbeds?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(a) poet  (b)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gardener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 (c) poet's friend  (d) poet's father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5. Twenty yuears in the poem refers to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the writers profession  (b) his father's profession  (c) the time for growing potatoes  (d) to complete the poem.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6. The word </w:t>
      </w:r>
      <w:r w:rsidRPr="00D8652C">
        <w:rPr>
          <w:rFonts w:ascii="Times New Roman" w:hAnsi="Times New Roman" w:cs="Times New Roman"/>
          <w:b/>
          <w:bCs/>
          <w:i/>
          <w:iCs/>
          <w:sz w:val="24"/>
          <w:szCs w:val="20"/>
          <w:highlight w:val="white"/>
        </w:rPr>
        <w:t>We  refers to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potato pickers  (b) potato diggers  (c) poetry writers who write about potatoes  (d) potato sellers.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7. I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thought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the old man could handle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spade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like his old man.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In the above line his old man means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(a) former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gardener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 (b) an old servant  (c) his father  (d) hios grandfather.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8.  The poet's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grand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worked in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Fleet Street, London  (b) Charles Bog  (c) Lee Street, Oxford  (d) Tonner's Bog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9. What did the poet take to his grand father?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News paper  (b) Water bottle  (c) Afternoon food  (d) Milk bottle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10. Fell to right away means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slipped on the ground.  (b) slept heavily  (c) went back to work  (d) became unconscious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11. Squash and slop and soggy peat is---.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(a) o</w:t>
      </w:r>
      <w:r w:rsidR="00D8652C">
        <w:rPr>
          <w:rFonts w:ascii="Times New Roman" w:hAnsi="Times New Roman" w:cs="Times New Roman"/>
          <w:sz w:val="24"/>
          <w:szCs w:val="20"/>
          <w:highlight w:val="white"/>
        </w:rPr>
        <w:t>nomatoepia  (b) oxymoron  (c) sl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imily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 (d)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metaphor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>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12. According to the poet he could not follow his ancestors' profession because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(a) he did not want it  (b) he forgot the work  (c) he has no spad  (d) he disliked the 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lastRenderedPageBreak/>
        <w:t>profession.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>13. The poet wants to dig with his ---.</w:t>
      </w:r>
    </w:p>
    <w:p w:rsidR="001F2723" w:rsidRPr="00D8652C" w:rsidRDefault="007F65F8" w:rsidP="00D86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(a) words  (b) pen  (c) </w:t>
      </w:r>
      <w:r w:rsidR="00D8652C" w:rsidRPr="00D8652C">
        <w:rPr>
          <w:rFonts w:ascii="Times New Roman" w:hAnsi="Times New Roman" w:cs="Times New Roman"/>
          <w:sz w:val="24"/>
          <w:szCs w:val="20"/>
          <w:highlight w:val="white"/>
        </w:rPr>
        <w:t>spade</w:t>
      </w:r>
      <w:r w:rsidRPr="00D8652C">
        <w:rPr>
          <w:rFonts w:ascii="Times New Roman" w:hAnsi="Times New Roman" w:cs="Times New Roman"/>
          <w:sz w:val="24"/>
          <w:szCs w:val="20"/>
          <w:highlight w:val="white"/>
        </w:rPr>
        <w:t xml:space="preserve">  (d) bare hands</w:t>
      </w:r>
    </w:p>
    <w:sectPr w:rsidR="001F2723" w:rsidRPr="00D8652C" w:rsidSect="001F27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5F8"/>
    <w:rsid w:val="001F2723"/>
    <w:rsid w:val="007F65F8"/>
    <w:rsid w:val="00D8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2020-07-30T10:57:00Z</dcterms:created>
  <dcterms:modified xsi:type="dcterms:W3CDTF">2020-08-01T06:37:00Z</dcterms:modified>
</cp:coreProperties>
</file>